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3B666D" w:rsidRDefault="0020403B" w:rsidP="00F46A0E">
      <w:pPr>
        <w:pStyle w:val="ConsPlusNormal"/>
        <w:ind w:left="12474"/>
        <w:outlineLvl w:val="0"/>
        <w:rPr>
          <w:rFonts w:ascii="Times New Roman" w:hAnsi="Times New Roman" w:cs="Times New Roman"/>
          <w:sz w:val="24"/>
          <w:szCs w:val="24"/>
        </w:rPr>
      </w:pPr>
      <w:r w:rsidRPr="003B666D">
        <w:rPr>
          <w:rFonts w:ascii="Times New Roman" w:hAnsi="Times New Roman" w:cs="Times New Roman"/>
          <w:sz w:val="24"/>
          <w:szCs w:val="24"/>
        </w:rPr>
        <w:t>УТВЕРЖДЕН</w:t>
      </w:r>
    </w:p>
    <w:p w:rsidR="00FD6AEA" w:rsidRPr="003B666D" w:rsidRDefault="0020403B" w:rsidP="00F46A0E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  <w:r w:rsidRPr="003B666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D6AEA" w:rsidRPr="003B666D">
        <w:rPr>
          <w:rFonts w:ascii="Times New Roman" w:hAnsi="Times New Roman" w:cs="Times New Roman"/>
          <w:sz w:val="24"/>
          <w:szCs w:val="24"/>
        </w:rPr>
        <w:t>У</w:t>
      </w:r>
      <w:r w:rsidRPr="003B666D">
        <w:rPr>
          <w:rFonts w:ascii="Times New Roman" w:hAnsi="Times New Roman" w:cs="Times New Roman"/>
          <w:sz w:val="24"/>
          <w:szCs w:val="24"/>
        </w:rPr>
        <w:t xml:space="preserve">ФНС </w:t>
      </w:r>
      <w:r w:rsidR="00FD6AEA" w:rsidRPr="003B666D"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:rsidR="0020403B" w:rsidRPr="003B666D" w:rsidRDefault="00FD6AEA" w:rsidP="00F46A0E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  <w:r w:rsidRPr="003B666D">
        <w:rPr>
          <w:rFonts w:ascii="Times New Roman" w:hAnsi="Times New Roman" w:cs="Times New Roman"/>
          <w:sz w:val="24"/>
          <w:szCs w:val="24"/>
        </w:rPr>
        <w:t>по г. Севастополю</w:t>
      </w:r>
    </w:p>
    <w:p w:rsidR="00DC7467" w:rsidRPr="003B666D" w:rsidRDefault="0020403B" w:rsidP="00F46A0E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  <w:r w:rsidRPr="003B666D">
        <w:rPr>
          <w:rFonts w:ascii="Times New Roman" w:hAnsi="Times New Roman" w:cs="Times New Roman"/>
          <w:sz w:val="24"/>
          <w:szCs w:val="24"/>
        </w:rPr>
        <w:t xml:space="preserve">от </w:t>
      </w:r>
      <w:r w:rsidR="001F711F">
        <w:rPr>
          <w:rFonts w:ascii="Times New Roman" w:hAnsi="Times New Roman" w:cs="Times New Roman"/>
          <w:sz w:val="24"/>
          <w:szCs w:val="24"/>
        </w:rPr>
        <w:t>07.10.2021</w:t>
      </w:r>
      <w:r w:rsidRPr="003B6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1F711F" w:rsidRDefault="0020403B" w:rsidP="00F46A0E">
      <w:pPr>
        <w:pStyle w:val="ConsPlusNormal"/>
        <w:ind w:left="12474"/>
        <w:rPr>
          <w:rFonts w:ascii="Times New Roman" w:hAnsi="Times New Roman" w:cs="Times New Roman"/>
          <w:sz w:val="24"/>
          <w:szCs w:val="24"/>
          <w:lang w:val="en-US"/>
        </w:rPr>
      </w:pPr>
      <w:r w:rsidRPr="003B666D">
        <w:rPr>
          <w:rFonts w:ascii="Times New Roman" w:hAnsi="Times New Roman" w:cs="Times New Roman"/>
          <w:sz w:val="24"/>
          <w:szCs w:val="24"/>
        </w:rPr>
        <w:t xml:space="preserve">№ </w:t>
      </w:r>
      <w:r w:rsidR="001F711F">
        <w:rPr>
          <w:rFonts w:ascii="Times New Roman" w:hAnsi="Times New Roman" w:cs="Times New Roman"/>
          <w:sz w:val="24"/>
          <w:szCs w:val="24"/>
        </w:rPr>
        <w:t>01-04/158</w:t>
      </w:r>
      <w:r w:rsidR="001F711F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481667" w:rsidRPr="003B666D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3B666D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3B666D">
        <w:rPr>
          <w:rFonts w:ascii="Times New Roman" w:hAnsi="Times New Roman" w:cs="Times New Roman"/>
        </w:rPr>
        <w:t>ПЛАН</w:t>
      </w:r>
    </w:p>
    <w:p w:rsidR="00D0565C" w:rsidRPr="003B666D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3B666D">
        <w:rPr>
          <w:rFonts w:ascii="Times New Roman" w:hAnsi="Times New Roman" w:cs="Times New Roman"/>
        </w:rPr>
        <w:t xml:space="preserve">ПРОТИВОДЕЙСТВИЯ КОРРУПЦИИ </w:t>
      </w:r>
      <w:r w:rsidR="00FD6AEA" w:rsidRPr="003B666D">
        <w:rPr>
          <w:rFonts w:ascii="Times New Roman" w:hAnsi="Times New Roman" w:cs="Times New Roman"/>
        </w:rPr>
        <w:t xml:space="preserve">УПРАВЛЕНИЯ ФЕДЕРАЛЬНОЙ НАЛОГОВОЙ СЛУЖБЫ ПО Г. СЕВАСТОПОЛЮ </w:t>
      </w:r>
    </w:p>
    <w:p w:rsidR="00481667" w:rsidRPr="003B666D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3B666D">
        <w:rPr>
          <w:rFonts w:ascii="Times New Roman" w:hAnsi="Times New Roman" w:cs="Times New Roman"/>
        </w:rPr>
        <w:t>НА 2021 - 2024 ГОДЫ</w:t>
      </w:r>
    </w:p>
    <w:p w:rsidR="00FC14D3" w:rsidRPr="003B666D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3B666D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B666D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66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666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666D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666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666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B666D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840108" w:rsidRPr="003B666D" w:rsidRDefault="0020403B" w:rsidP="00840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</w:t>
            </w:r>
          </w:p>
          <w:p w:rsidR="0020403B" w:rsidRPr="003B666D" w:rsidRDefault="0020403B" w:rsidP="00840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а также ответственности за их нарушение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B666D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3B666D" w:rsidRDefault="0020403B" w:rsidP="00E534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E53419" w:rsidRPr="003B666D">
              <w:rPr>
                <w:rFonts w:ascii="Times New Roman" w:hAnsi="Times New Roman" w:cs="Times New Roman"/>
              </w:rPr>
              <w:t>У</w:t>
            </w:r>
            <w:r w:rsidRPr="003B666D">
              <w:rPr>
                <w:rFonts w:ascii="Times New Roman" w:hAnsi="Times New Roman" w:cs="Times New Roman"/>
              </w:rPr>
              <w:t xml:space="preserve">ФНС </w:t>
            </w:r>
            <w:r w:rsidR="00E53419" w:rsidRPr="003B666D">
              <w:rPr>
                <w:rFonts w:ascii="Times New Roman" w:hAnsi="Times New Roman" w:cs="Times New Roman"/>
              </w:rPr>
              <w:t>России по г. Севастополю</w:t>
            </w:r>
            <w:r w:rsidRPr="003B666D">
              <w:rPr>
                <w:rFonts w:ascii="Times New Roman" w:hAnsi="Times New Roman" w:cs="Times New Roman"/>
              </w:rPr>
              <w:t xml:space="preserve"> по вопросам противодействия коррупции и формированию атмосферы нетерпимости к коррупционным проявлениям (семинары, совещания, </w:t>
            </w:r>
            <w:r w:rsidR="00E53419" w:rsidRPr="003B666D">
              <w:rPr>
                <w:rFonts w:ascii="Times New Roman" w:hAnsi="Times New Roman" w:cs="Times New Roman"/>
              </w:rPr>
              <w:t>методические занятия</w:t>
            </w:r>
            <w:r w:rsidRPr="003B666D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071C0C" w:rsidRPr="003B666D" w:rsidRDefault="00E53419" w:rsidP="00071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  <w:r w:rsidR="00071C0C">
              <w:rPr>
                <w:rFonts w:ascii="Times New Roman" w:hAnsi="Times New Roman" w:cs="Times New Roman"/>
              </w:rPr>
              <w:t xml:space="preserve"> Отдел кадров</w:t>
            </w:r>
          </w:p>
          <w:p w:rsidR="0020403B" w:rsidRPr="003B666D" w:rsidRDefault="0020403B" w:rsidP="00E534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403B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20403B" w:rsidRPr="003B666D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 w:rsidRPr="003B666D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 w:rsidRPr="003B666D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3B666D" w:rsidRDefault="0020403B" w:rsidP="002819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C31DEA" w:rsidRPr="003B666D">
              <w:rPr>
                <w:rFonts w:ascii="Times New Roman" w:hAnsi="Times New Roman" w:cs="Times New Roman"/>
              </w:rPr>
              <w:t xml:space="preserve">УФНС России по г. Севастополю </w:t>
            </w:r>
            <w:r w:rsidR="0028198B" w:rsidRPr="003B666D">
              <w:rPr>
                <w:rFonts w:ascii="Times New Roman" w:hAnsi="Times New Roman" w:cs="Times New Roman"/>
              </w:rPr>
              <w:t>(далее – Управление)</w:t>
            </w:r>
            <w:r w:rsidR="0028198B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3B666D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3B666D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3B666D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3B666D" w:rsidRDefault="005A0C72" w:rsidP="00FF2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156C5A" w:rsidRPr="003B666D">
              <w:rPr>
                <w:rFonts w:ascii="Times New Roman" w:hAnsi="Times New Roman" w:cs="Times New Roman"/>
              </w:rPr>
              <w:t>Управления</w:t>
            </w:r>
            <w:r w:rsidR="00C31DEA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3B666D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3B666D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 г. № 885, </w:t>
            </w:r>
            <w:hyperlink r:id="rId9" w:history="1">
              <w:r w:rsidRPr="003B666D">
                <w:rPr>
                  <w:rFonts w:ascii="Times New Roman" w:hAnsi="Times New Roman" w:cs="Times New Roman"/>
                </w:rPr>
                <w:t>Кодекса</w:t>
              </w:r>
            </w:hyperlink>
            <w:r w:rsidRPr="003B666D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3B666D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3B666D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3B666D">
              <w:rPr>
                <w:rFonts w:ascii="Times New Roman" w:hAnsi="Times New Roman" w:cs="Times New Roman"/>
              </w:rPr>
              <w:t xml:space="preserve"> по соблюдению</w:t>
            </w:r>
            <w:r w:rsidR="00FC14D3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lastRenderedPageBreak/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4B2EC8" w:rsidRDefault="00D07C99" w:rsidP="004B2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Отдел кадров</w:t>
            </w:r>
            <w:r w:rsidR="004B2EC8" w:rsidRPr="003B666D">
              <w:rPr>
                <w:rFonts w:ascii="Times New Roman" w:hAnsi="Times New Roman" w:cs="Times New Roman"/>
              </w:rPr>
              <w:t xml:space="preserve"> </w:t>
            </w:r>
          </w:p>
          <w:p w:rsidR="004B2EC8" w:rsidRPr="003B666D" w:rsidRDefault="004B2EC8" w:rsidP="004B2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5A0C72" w:rsidRPr="003B666D" w:rsidRDefault="005A0C72" w:rsidP="00D07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0C72" w:rsidRPr="003B666D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5A0C72" w:rsidRPr="003B666D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3B666D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3B666D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3B666D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156C5A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3B666D">
              <w:rPr>
                <w:rFonts w:ascii="Times New Roman" w:hAnsi="Times New Roman" w:cs="Times New Roman"/>
              </w:rPr>
              <w:t>норм этики и служебного поведения в целях противодействия коррупции и иным правонарушениям</w:t>
            </w:r>
            <w:r w:rsidR="00521E63" w:rsidRPr="003B666D">
              <w:rPr>
                <w:rFonts w:ascii="Times New Roman" w:hAnsi="Times New Roman" w:cs="Times New Roman"/>
              </w:rPr>
              <w:t>.</w:t>
            </w:r>
          </w:p>
          <w:p w:rsidR="005A0C72" w:rsidRPr="003B666D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3B666D">
              <w:rPr>
                <w:rFonts w:ascii="Times New Roman" w:hAnsi="Times New Roman" w:cs="Times New Roman"/>
              </w:rPr>
              <w:t>.</w:t>
            </w:r>
          </w:p>
          <w:p w:rsidR="005A0C72" w:rsidRPr="003B666D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3B666D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3B666D" w:rsidRDefault="004C3FF3" w:rsidP="00045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3B666D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156C5A" w:rsidRPr="003B666D">
              <w:rPr>
                <w:rFonts w:ascii="Times New Roman" w:hAnsi="Times New Roman" w:cs="Times New Roman"/>
              </w:rPr>
              <w:t>Управления</w:t>
            </w:r>
            <w:r w:rsidR="00896917" w:rsidRPr="003B666D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3B666D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3B666D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0452F3" w:rsidRPr="003B666D">
              <w:rPr>
                <w:rFonts w:ascii="Times New Roman" w:hAnsi="Times New Roman" w:cs="Times New Roman"/>
              </w:rPr>
              <w:t xml:space="preserve"> </w:t>
            </w:r>
            <w:r w:rsidR="00896917" w:rsidRPr="003B666D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193" w:type="dxa"/>
          </w:tcPr>
          <w:p w:rsidR="00BC290F" w:rsidRPr="003B666D" w:rsidRDefault="00BC290F" w:rsidP="00BC2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896917" w:rsidRPr="003B666D" w:rsidRDefault="00BC290F" w:rsidP="00BC290F">
            <w:pPr>
              <w:pStyle w:val="ConsPlusNormal"/>
              <w:jc w:val="center"/>
            </w:pPr>
            <w:r w:rsidRPr="003B666D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3B666D" w:rsidRDefault="00896917" w:rsidP="00156C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156C5A" w:rsidRPr="003B666D">
              <w:rPr>
                <w:rFonts w:ascii="Times New Roman" w:hAnsi="Times New Roman" w:cs="Times New Roman"/>
              </w:rPr>
              <w:t>Управлении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3B666D" w:rsidTr="00C57C28">
        <w:trPr>
          <w:gridAfter w:val="1"/>
          <w:wAfter w:w="6" w:type="dxa"/>
        </w:trPr>
        <w:tc>
          <w:tcPr>
            <w:tcW w:w="567" w:type="dxa"/>
          </w:tcPr>
          <w:p w:rsidR="00F57088" w:rsidRPr="003B666D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3B666D" w:rsidRDefault="00F57088" w:rsidP="000931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 w:rsidRPr="003B666D">
              <w:rPr>
                <w:rFonts w:ascii="Times New Roman" w:hAnsi="Times New Roman" w:cs="Times New Roman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156C5A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3B666D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3B666D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093133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3B66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93" w:type="dxa"/>
          </w:tcPr>
          <w:p w:rsidR="004E3B05" w:rsidRPr="003B666D" w:rsidRDefault="004E3B05" w:rsidP="004E3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F57088" w:rsidRPr="003B666D" w:rsidRDefault="00F57088" w:rsidP="004E3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7088" w:rsidRPr="003B666D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F57088" w:rsidRPr="003B666D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  <w:p w:rsidR="00F57088" w:rsidRPr="003B666D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6212FA" w:rsidRPr="003B666D" w:rsidRDefault="00F57088" w:rsidP="006212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6212FA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>.</w:t>
            </w:r>
            <w:r w:rsidR="006212FA" w:rsidRPr="003B666D">
              <w:rPr>
                <w:rFonts w:ascii="Times New Roman" w:hAnsi="Times New Roman" w:cs="Times New Roman"/>
              </w:rPr>
              <w:t xml:space="preserve"> </w:t>
            </w:r>
          </w:p>
          <w:p w:rsidR="00F57088" w:rsidRPr="003B666D" w:rsidRDefault="00F57088" w:rsidP="006212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3B666D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3B666D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1</w:t>
            </w:r>
            <w:r w:rsidR="003551FC" w:rsidRPr="003B666D">
              <w:rPr>
                <w:rFonts w:ascii="Times New Roman" w:hAnsi="Times New Roman" w:cs="Times New Roman"/>
              </w:rPr>
              <w:t>.</w:t>
            </w:r>
            <w:r w:rsidR="00AA08A7" w:rsidRPr="003B666D">
              <w:rPr>
                <w:rFonts w:ascii="Times New Roman" w:hAnsi="Times New Roman" w:cs="Times New Roman"/>
              </w:rPr>
              <w:t>5</w:t>
            </w:r>
            <w:r w:rsidR="003551FC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3B666D" w:rsidRDefault="003551FC" w:rsidP="006212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6212FA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>,</w:t>
            </w:r>
            <w:r w:rsidR="006212FA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о фактах обращения в целях склонения</w:t>
            </w:r>
            <w:r w:rsidR="006212FA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к совершению коррупционных правонарушений.</w:t>
            </w:r>
          </w:p>
        </w:tc>
        <w:tc>
          <w:tcPr>
            <w:tcW w:w="2193" w:type="dxa"/>
          </w:tcPr>
          <w:p w:rsidR="004E3B05" w:rsidRPr="003B666D" w:rsidRDefault="004E3B05" w:rsidP="004E3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3551FC" w:rsidRPr="003B666D" w:rsidRDefault="003551FC" w:rsidP="004E3B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51FC" w:rsidRPr="003B666D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3551FC" w:rsidRPr="003B666D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  <w:p w:rsidR="003551FC" w:rsidRPr="003B666D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3B666D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3B666D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 w:rsidRPr="003B666D">
              <w:rPr>
                <w:rFonts w:ascii="Times New Roman" w:hAnsi="Times New Roman" w:cs="Times New Roman"/>
              </w:rPr>
              <w:br/>
              <w:t>в целях склонения к совершению коррупционных правонарушений.</w:t>
            </w:r>
          </w:p>
          <w:p w:rsidR="003551FC" w:rsidRPr="003B666D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F6612" w:rsidRDefault="00DF6612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F6612" w:rsidRPr="003B666D" w:rsidRDefault="00DF6612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3B666D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3B666D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1.</w:t>
            </w:r>
            <w:r w:rsidR="00AA08A7" w:rsidRPr="003B666D">
              <w:rPr>
                <w:rFonts w:ascii="Times New Roman" w:hAnsi="Times New Roman" w:cs="Times New Roman"/>
              </w:rPr>
              <w:t>6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3B666D" w:rsidRDefault="00B73EED" w:rsidP="006212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6212FA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>,</w:t>
            </w:r>
            <w:r w:rsidR="006212FA" w:rsidRPr="003B666D">
              <w:rPr>
                <w:rFonts w:ascii="Times New Roman" w:hAnsi="Times New Roman" w:cs="Times New Roman"/>
              </w:rPr>
              <w:t xml:space="preserve"> </w:t>
            </w:r>
            <w:r w:rsidR="00127FFD" w:rsidRPr="003B666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F93B2E" w:rsidRPr="003B666D" w:rsidRDefault="00F93B2E" w:rsidP="00F93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B73EED" w:rsidRPr="003B666D" w:rsidRDefault="00B73EED" w:rsidP="00F93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3EED" w:rsidRPr="003B666D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B73EED" w:rsidRPr="003B666D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  <w:p w:rsidR="00B73EED" w:rsidRPr="003B666D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6212FA" w:rsidRPr="003B666D" w:rsidRDefault="00F93C85" w:rsidP="006212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Исключение рисков возникновения конфликта интересов</w:t>
            </w:r>
            <w:r w:rsidR="00AE5DC4" w:rsidRPr="003B666D">
              <w:rPr>
                <w:rFonts w:ascii="Times New Roman" w:hAnsi="Times New Roman" w:cs="Times New Roman"/>
              </w:rPr>
              <w:t xml:space="preserve"> у гражданских служащих</w:t>
            </w:r>
            <w:r w:rsidRPr="003B666D">
              <w:rPr>
                <w:rFonts w:ascii="Times New Roman" w:hAnsi="Times New Roman" w:cs="Times New Roman"/>
              </w:rPr>
              <w:t xml:space="preserve">. </w:t>
            </w:r>
          </w:p>
          <w:p w:rsidR="00B73EED" w:rsidRPr="003B666D" w:rsidRDefault="00B73EED" w:rsidP="006212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Своевременное</w:t>
            </w:r>
            <w:r w:rsidR="00AE5DC4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3B666D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3B666D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Pr="003B666D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1.7</w:t>
            </w:r>
            <w:r w:rsidR="00EC11C2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3B666D" w:rsidRDefault="005C1330" w:rsidP="006212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6212FA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 xml:space="preserve"> о </w:t>
            </w:r>
            <w:r w:rsidR="007303FF" w:rsidRPr="003B666D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 w:rsidRPr="003B666D">
              <w:rPr>
                <w:rFonts w:ascii="Times New Roman" w:hAnsi="Times New Roman" w:cs="Times New Roman"/>
              </w:rPr>
              <w:t>возникновени</w:t>
            </w:r>
            <w:r w:rsidR="007303FF" w:rsidRPr="003B666D">
              <w:rPr>
                <w:rFonts w:ascii="Times New Roman" w:hAnsi="Times New Roman" w:cs="Times New Roman"/>
              </w:rPr>
              <w:t>я.</w:t>
            </w:r>
            <w:r w:rsidR="00AF6786" w:rsidRPr="003B66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610DEE" w:rsidRPr="003B666D" w:rsidRDefault="00610DEE" w:rsidP="00610D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5F22DF" w:rsidRPr="003B666D" w:rsidRDefault="005F22DF" w:rsidP="00610D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03FF" w:rsidRPr="003B666D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7303FF" w:rsidRPr="003B666D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  <w:p w:rsidR="005F22DF" w:rsidRPr="003B666D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D2E7A" w:rsidRPr="003B666D" w:rsidRDefault="001739CC" w:rsidP="00600E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3B666D">
              <w:rPr>
                <w:rFonts w:ascii="Times New Roman" w:hAnsi="Times New Roman" w:cs="Times New Roman"/>
              </w:rPr>
              <w:t xml:space="preserve"> у гражданских служащих </w:t>
            </w:r>
            <w:r w:rsidR="003D2E7A" w:rsidRPr="003B666D">
              <w:rPr>
                <w:rFonts w:ascii="Times New Roman" w:hAnsi="Times New Roman" w:cs="Times New Roman"/>
              </w:rPr>
              <w:t>Управления</w:t>
            </w:r>
            <w:r w:rsidR="00600EFB" w:rsidRPr="003B666D">
              <w:rPr>
                <w:rFonts w:ascii="Times New Roman" w:hAnsi="Times New Roman" w:cs="Times New Roman"/>
              </w:rPr>
              <w:t xml:space="preserve">. </w:t>
            </w:r>
          </w:p>
          <w:p w:rsidR="005F22DF" w:rsidRPr="003B666D" w:rsidRDefault="001739CC" w:rsidP="00600E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3B666D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1.</w:t>
            </w:r>
            <w:r w:rsidR="00250198" w:rsidRPr="003B666D">
              <w:rPr>
                <w:rFonts w:ascii="Times New Roman" w:hAnsi="Times New Roman" w:cs="Times New Roman"/>
              </w:rPr>
              <w:t>8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3B666D" w:rsidRDefault="00896917" w:rsidP="00600E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3D2E7A" w:rsidRPr="003B666D">
              <w:rPr>
                <w:rFonts w:ascii="Times New Roman" w:hAnsi="Times New Roman" w:cs="Times New Roman"/>
              </w:rPr>
              <w:t>Управления</w:t>
            </w:r>
            <w:r w:rsidR="00600EFB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BE0C07" w:rsidRPr="003B666D" w:rsidRDefault="00BE0C07" w:rsidP="00BE0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896917" w:rsidRDefault="00BE0C07" w:rsidP="00BE0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кадров</w:t>
            </w:r>
          </w:p>
          <w:p w:rsidR="004B6354" w:rsidRPr="003B666D" w:rsidRDefault="004B6354" w:rsidP="00BE0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Pr="003B666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3D2E7A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3B666D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B666D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156C5A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 xml:space="preserve"> </w:t>
            </w:r>
          </w:p>
          <w:p w:rsidR="0020403B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801040" w:rsidRPr="003B666D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3B666D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031C41" w:rsidRPr="003B666D">
              <w:rPr>
                <w:rFonts w:ascii="Times New Roman" w:hAnsi="Times New Roman" w:cs="Times New Roman"/>
              </w:rPr>
              <w:t>Управлении</w:t>
            </w:r>
            <w:r w:rsidR="002A462A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2A462A" w:rsidRPr="003B666D" w:rsidRDefault="002A462A" w:rsidP="002A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Руководство Управления</w:t>
            </w:r>
          </w:p>
          <w:p w:rsidR="002A462A" w:rsidRPr="003B666D" w:rsidRDefault="002A462A" w:rsidP="002A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801040" w:rsidRPr="003B666D" w:rsidRDefault="002A462A" w:rsidP="002A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801040" w:rsidRPr="003B666D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01040" w:rsidRPr="003B666D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3B666D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 w:rsidRPr="003B666D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3B666D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801040" w:rsidRPr="003B666D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3B666D" w:rsidRDefault="00801040" w:rsidP="006C3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6C347F" w:rsidRPr="003B666D">
              <w:rPr>
                <w:rFonts w:ascii="Times New Roman" w:hAnsi="Times New Roman" w:cs="Times New Roman"/>
              </w:rPr>
              <w:t>Управления.</w:t>
            </w:r>
          </w:p>
        </w:tc>
        <w:tc>
          <w:tcPr>
            <w:tcW w:w="2193" w:type="dxa"/>
          </w:tcPr>
          <w:p w:rsidR="00B95408" w:rsidRPr="003B666D" w:rsidRDefault="00B95408" w:rsidP="00B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801040" w:rsidRPr="003B666D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1040" w:rsidRPr="003B666D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01040" w:rsidRPr="003B666D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B95408" w:rsidRPr="003B666D" w:rsidRDefault="00801040" w:rsidP="00DF66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6C347F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>, а также признаков нарушения указанными лицами законодательства Российской Федерации о государственной гражданской службе и о противодействи</w:t>
            </w:r>
            <w:r w:rsidR="00DA6576" w:rsidRPr="003B666D">
              <w:rPr>
                <w:rFonts w:ascii="Times New Roman" w:hAnsi="Times New Roman" w:cs="Times New Roman"/>
              </w:rPr>
              <w:t>и</w:t>
            </w:r>
            <w:r w:rsidRPr="003B666D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896917" w:rsidRPr="003B666D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3B666D" w:rsidRDefault="00896917" w:rsidP="002809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B95408" w:rsidRPr="003B666D">
              <w:rPr>
                <w:rFonts w:ascii="Times New Roman" w:hAnsi="Times New Roman" w:cs="Times New Roman"/>
              </w:rPr>
              <w:t>Управления</w:t>
            </w:r>
            <w:r w:rsidR="002809AE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запретов</w:t>
            </w:r>
            <w:r w:rsidR="00E71FAA" w:rsidRPr="003B666D">
              <w:rPr>
                <w:rFonts w:ascii="Times New Roman" w:hAnsi="Times New Roman" w:cs="Times New Roman"/>
              </w:rPr>
              <w:t>, ограничений</w:t>
            </w:r>
            <w:r w:rsidRPr="003B666D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3B666D">
              <w:rPr>
                <w:rFonts w:ascii="Times New Roman" w:hAnsi="Times New Roman" w:cs="Times New Roman"/>
              </w:rPr>
              <w:t xml:space="preserve"> ими</w:t>
            </w:r>
            <w:r w:rsidRPr="003B666D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E71FAA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B95408" w:rsidRPr="003B666D" w:rsidRDefault="00B95408" w:rsidP="00B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896917" w:rsidRPr="003B666D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2021 - 2024 гг. </w:t>
            </w:r>
            <w:r w:rsidRPr="003B666D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3B666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2809AE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 xml:space="preserve"> по установленным случаям нарушения законодательства о противодействии коррупции.</w:t>
            </w:r>
          </w:p>
          <w:p w:rsidR="00896917" w:rsidRPr="003B666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896917" w:rsidRPr="003B666D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2.4</w:t>
            </w:r>
            <w:r w:rsidR="00513459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3B666D" w:rsidRDefault="00896917" w:rsidP="009C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государственных гражданских служащих </w:t>
            </w:r>
            <w:r w:rsidR="009C4BA8" w:rsidRPr="003B666D">
              <w:rPr>
                <w:rFonts w:ascii="Times New Roman" w:hAnsi="Times New Roman" w:cs="Times New Roman"/>
              </w:rPr>
              <w:t xml:space="preserve">и урегулированию конфликта интересов в </w:t>
            </w:r>
            <w:r w:rsidR="00854A65" w:rsidRPr="003B666D">
              <w:rPr>
                <w:rFonts w:ascii="Times New Roman" w:hAnsi="Times New Roman" w:cs="Times New Roman"/>
              </w:rPr>
              <w:t>Управлени</w:t>
            </w:r>
            <w:r w:rsidR="009C4BA8" w:rsidRPr="003B666D">
              <w:rPr>
                <w:rFonts w:ascii="Times New Roman" w:hAnsi="Times New Roman" w:cs="Times New Roman"/>
              </w:rPr>
              <w:t>и</w:t>
            </w:r>
            <w:r w:rsidR="00854A65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(далее - Комиссия).</w:t>
            </w:r>
          </w:p>
        </w:tc>
        <w:tc>
          <w:tcPr>
            <w:tcW w:w="2193" w:type="dxa"/>
          </w:tcPr>
          <w:p w:rsidR="009C4BA8" w:rsidRPr="003B666D" w:rsidRDefault="009C4BA8" w:rsidP="009C4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896917" w:rsidRPr="003B666D" w:rsidRDefault="00896917" w:rsidP="00AD2B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96917" w:rsidRPr="003B666D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  <w:r w:rsidR="00C5133B" w:rsidRPr="003B666D">
              <w:rPr>
                <w:rFonts w:ascii="Times New Roman" w:hAnsi="Times New Roman" w:cs="Times New Roman"/>
              </w:rPr>
              <w:br/>
            </w:r>
            <w:r w:rsidR="003456AA" w:rsidRPr="003B666D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3B666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854A65" w:rsidRPr="003B666D">
              <w:rPr>
                <w:rFonts w:ascii="Times New Roman" w:hAnsi="Times New Roman" w:cs="Times New Roman"/>
              </w:rPr>
              <w:t>Управления.</w:t>
            </w:r>
          </w:p>
          <w:p w:rsidR="00896917" w:rsidRPr="003B666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3B666D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3B666D" w:rsidTr="00D53E7C">
        <w:tc>
          <w:tcPr>
            <w:tcW w:w="567" w:type="dxa"/>
          </w:tcPr>
          <w:p w:rsidR="00304253" w:rsidRPr="003B666D" w:rsidRDefault="003B3F12" w:rsidP="00BA7C04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2.</w:t>
            </w:r>
            <w:r w:rsidR="00BA7C04" w:rsidRPr="003B666D">
              <w:rPr>
                <w:rFonts w:ascii="Times New Roman" w:hAnsi="Times New Roman" w:cs="Times New Roman"/>
              </w:rPr>
              <w:t>5</w:t>
            </w:r>
            <w:r w:rsidR="00304253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772739" w:rsidRPr="003B666D" w:rsidRDefault="00304253" w:rsidP="000C6D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66706F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>обязанности соблюдения запретов, ограничений</w:t>
            </w:r>
            <w:r w:rsidR="0066706F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и требований, установленных законодательством Российской Федерации о противодействи</w:t>
            </w:r>
            <w:r w:rsidR="00C438F5" w:rsidRPr="003B666D">
              <w:rPr>
                <w:rFonts w:ascii="Times New Roman" w:hAnsi="Times New Roman" w:cs="Times New Roman"/>
              </w:rPr>
              <w:t>и</w:t>
            </w:r>
            <w:r w:rsidRPr="003B666D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772739" w:rsidRPr="003B666D" w:rsidRDefault="00772739" w:rsidP="00772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304253" w:rsidRPr="003B666D" w:rsidRDefault="00772739" w:rsidP="007727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304253" w:rsidRPr="003B666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304253" w:rsidRPr="003B666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2021 - 2024 гг. </w:t>
            </w:r>
            <w:r w:rsidRPr="003B666D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3B666D">
              <w:rPr>
                <w:rFonts w:ascii="Times New Roman" w:hAnsi="Times New Roman" w:cs="Times New Roman"/>
              </w:rPr>
              <w:br/>
            </w:r>
            <w:r w:rsidR="0066706F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 w:rsidRPr="003B666D">
              <w:rPr>
                <w:rFonts w:ascii="Times New Roman" w:hAnsi="Times New Roman" w:cs="Times New Roman"/>
              </w:rPr>
              <w:br/>
              <w:t>о противодействи</w:t>
            </w:r>
            <w:r w:rsidR="00C438F5" w:rsidRPr="003B666D">
              <w:rPr>
                <w:rFonts w:ascii="Times New Roman" w:hAnsi="Times New Roman" w:cs="Times New Roman"/>
              </w:rPr>
              <w:t>и</w:t>
            </w:r>
            <w:r w:rsidRPr="003B666D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 w:rsidRPr="003B666D">
              <w:rPr>
                <w:rFonts w:ascii="Times New Roman" w:hAnsi="Times New Roman" w:cs="Times New Roman"/>
              </w:rPr>
              <w:br/>
              <w:t>по предотвращению и урегулированию конфликта интересов.</w:t>
            </w:r>
          </w:p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3B666D" w:rsidTr="00D53E7C">
        <w:tc>
          <w:tcPr>
            <w:tcW w:w="567" w:type="dxa"/>
          </w:tcPr>
          <w:p w:rsidR="00304253" w:rsidRPr="003B666D" w:rsidRDefault="003B3F12" w:rsidP="00BA7C04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</w:t>
            </w:r>
            <w:r w:rsidR="00BA7C04" w:rsidRPr="003B666D">
              <w:rPr>
                <w:rFonts w:ascii="Times New Roman" w:hAnsi="Times New Roman" w:cs="Times New Roman"/>
              </w:rPr>
              <w:t>.6</w:t>
            </w:r>
            <w:r w:rsidR="00304253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0C6D12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 w:rsidRPr="003B666D">
              <w:rPr>
                <w:rFonts w:ascii="Times New Roman" w:hAnsi="Times New Roman" w:cs="Times New Roman"/>
              </w:rPr>
              <w:br/>
              <w:t xml:space="preserve">и оценки подарка, реализации (выкупа) </w:t>
            </w:r>
            <w:r w:rsidRPr="003B666D">
              <w:rPr>
                <w:rFonts w:ascii="Times New Roman" w:hAnsi="Times New Roman" w:cs="Times New Roman"/>
              </w:rPr>
              <w:br/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0C6D12" w:rsidRPr="003B666D" w:rsidRDefault="000C6D12" w:rsidP="000C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304253" w:rsidRPr="003B666D" w:rsidRDefault="000C6D12" w:rsidP="000C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304253" w:rsidRPr="003B666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304253" w:rsidRPr="003B666D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3B666D">
              <w:rPr>
                <w:rFonts w:ascii="Times New Roman" w:hAnsi="Times New Roman"/>
              </w:rPr>
              <w:t xml:space="preserve"> </w:t>
            </w:r>
            <w:r w:rsidRPr="003B666D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3B666D">
              <w:rPr>
                <w:rFonts w:ascii="Times New Roman" w:hAnsi="Times New Roman" w:cs="Times New Roman"/>
              </w:rPr>
              <w:br/>
            </w:r>
            <w:r w:rsidR="007D3553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3B666D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3B666D" w:rsidTr="00D53E7C">
        <w:tc>
          <w:tcPr>
            <w:tcW w:w="567" w:type="dxa"/>
          </w:tcPr>
          <w:p w:rsidR="00304253" w:rsidRPr="003B666D" w:rsidRDefault="00BA7C04" w:rsidP="00BA7C04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20" w:type="dxa"/>
            <w:gridSpan w:val="2"/>
          </w:tcPr>
          <w:p w:rsidR="00304253" w:rsidRPr="003B666D" w:rsidRDefault="00304253" w:rsidP="007D3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7D3553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3B666D">
                <w:rPr>
                  <w:rFonts w:ascii="Times New Roman" w:hAnsi="Times New Roman" w:cs="Times New Roman"/>
                </w:rPr>
                <w:t>Кодексом</w:t>
              </w:r>
            </w:hyperlink>
            <w:r w:rsidRPr="003B666D">
              <w:rPr>
                <w:rFonts w:ascii="Times New Roman" w:hAnsi="Times New Roman" w:cs="Times New Roman"/>
              </w:rPr>
              <w:t xml:space="preserve"> этики </w:t>
            </w:r>
            <w:r w:rsidRPr="003B666D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</w:t>
            </w:r>
            <w:r w:rsidRPr="003B666D">
              <w:rPr>
                <w:rFonts w:ascii="Times New Roman" w:hAnsi="Times New Roman" w:cs="Times New Roman"/>
              </w:rPr>
              <w:lastRenderedPageBreak/>
              <w:t>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05D7D" w:rsidRPr="003B666D" w:rsidRDefault="00405D7D" w:rsidP="0040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304253" w:rsidRPr="003B666D" w:rsidRDefault="00405D7D" w:rsidP="00405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304253" w:rsidRPr="003B666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304253" w:rsidRPr="003B666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2021 - 2024 гг. </w:t>
            </w:r>
            <w:r w:rsidRPr="003B666D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3B666D">
              <w:rPr>
                <w:rFonts w:ascii="Times New Roman" w:hAnsi="Times New Roman" w:cs="Times New Roman"/>
              </w:rPr>
              <w:br/>
            </w:r>
            <w:r w:rsidR="007D3553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3B666D">
                <w:rPr>
                  <w:rFonts w:ascii="Times New Roman" w:hAnsi="Times New Roman" w:cs="Times New Roman"/>
                </w:rPr>
                <w:t>Кодексом</w:t>
              </w:r>
            </w:hyperlink>
            <w:r w:rsidRPr="003B666D">
              <w:rPr>
                <w:rFonts w:ascii="Times New Roman" w:hAnsi="Times New Roman" w:cs="Times New Roman"/>
              </w:rPr>
              <w:t xml:space="preserve"> этики</w:t>
            </w:r>
            <w:r w:rsidR="007D3553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3B666D" w:rsidTr="00D53E7C">
        <w:tc>
          <w:tcPr>
            <w:tcW w:w="567" w:type="dxa"/>
          </w:tcPr>
          <w:p w:rsidR="00304253" w:rsidRPr="003B666D" w:rsidRDefault="003B3F12" w:rsidP="00BA7C04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2.</w:t>
            </w:r>
            <w:r w:rsidR="00BA7C04" w:rsidRPr="003B666D">
              <w:rPr>
                <w:rFonts w:ascii="Times New Roman" w:hAnsi="Times New Roman" w:cs="Times New Roman"/>
              </w:rPr>
              <w:t>8</w:t>
            </w:r>
            <w:r w:rsidR="00304253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3B666D" w:rsidRDefault="00304253" w:rsidP="002402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405D7D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 w:rsidR="0024024B" w:rsidRPr="003B666D">
              <w:rPr>
                <w:rFonts w:ascii="Times New Roman" w:hAnsi="Times New Roman" w:cs="Times New Roman"/>
              </w:rPr>
              <w:t>налогового органа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F33758" w:rsidRPr="003B666D" w:rsidRDefault="00F33758" w:rsidP="00F3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Финансовый отдел</w:t>
            </w:r>
          </w:p>
          <w:p w:rsidR="00F33758" w:rsidRPr="003B666D" w:rsidRDefault="00F33758" w:rsidP="00F3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 xml:space="preserve">Правовой отдел </w:t>
            </w:r>
          </w:p>
          <w:p w:rsidR="00F33758" w:rsidRPr="003B666D" w:rsidRDefault="00F33758" w:rsidP="00F3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Отдел безопасности</w:t>
            </w:r>
          </w:p>
          <w:p w:rsidR="00423A55" w:rsidRPr="003B666D" w:rsidRDefault="00087F7B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Отдел внутреннего аудита</w:t>
            </w:r>
          </w:p>
          <w:p w:rsidR="00087F7B" w:rsidRPr="003B666D" w:rsidRDefault="00087F7B" w:rsidP="0008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Структурные подразделения</w:t>
            </w:r>
          </w:p>
          <w:p w:rsidR="00087F7B" w:rsidRPr="003B666D" w:rsidRDefault="00087F7B" w:rsidP="0008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985" w:type="dxa"/>
          </w:tcPr>
          <w:p w:rsidR="00304253" w:rsidRPr="003B666D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304253" w:rsidRPr="003B666D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3B666D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3B666D">
              <w:rPr>
                <w:rFonts w:ascii="Times New Roman" w:hAnsi="Times New Roman" w:cs="Times New Roman"/>
              </w:rPr>
              <w:br/>
            </w:r>
            <w:r w:rsidR="00087F7B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 w:rsidR="00BD3B68" w:rsidRPr="003B666D">
              <w:rPr>
                <w:rFonts w:ascii="Times New Roman" w:hAnsi="Times New Roman" w:cs="Times New Roman"/>
              </w:rPr>
              <w:t>налогового органа</w:t>
            </w:r>
            <w:r w:rsidRPr="003B666D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3B666D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3B666D" w:rsidTr="00D53E7C">
        <w:tc>
          <w:tcPr>
            <w:tcW w:w="567" w:type="dxa"/>
          </w:tcPr>
          <w:p w:rsidR="00F02E7C" w:rsidRPr="003B666D" w:rsidRDefault="003B3F12" w:rsidP="00BA7C04">
            <w:pPr>
              <w:pStyle w:val="ConsPlusNormal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2.</w:t>
            </w:r>
            <w:r w:rsidR="00BA7C04" w:rsidRPr="003B666D">
              <w:rPr>
                <w:rFonts w:ascii="Times New Roman" w:hAnsi="Times New Roman" w:cs="Times New Roman"/>
              </w:rPr>
              <w:t>9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3B666D" w:rsidRDefault="00F02E7C" w:rsidP="00A72F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Мониторинг публикаций</w:t>
            </w:r>
            <w:r w:rsidR="00F51213" w:rsidRPr="003B666D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3B666D">
              <w:rPr>
                <w:rFonts w:ascii="Times New Roman" w:hAnsi="Times New Roman" w:cs="Times New Roman"/>
              </w:rPr>
              <w:t xml:space="preserve"> средствах массовой информации</w:t>
            </w:r>
            <w:r w:rsidR="00C438F5" w:rsidRPr="003B666D">
              <w:rPr>
                <w:rFonts w:ascii="Times New Roman" w:hAnsi="Times New Roman" w:cs="Times New Roman"/>
              </w:rPr>
              <w:t>,</w:t>
            </w:r>
            <w:r w:rsidRPr="003B666D">
              <w:rPr>
                <w:rFonts w:ascii="Times New Roman" w:hAnsi="Times New Roman" w:cs="Times New Roman"/>
              </w:rPr>
              <w:t xml:space="preserve"> о фактах</w:t>
            </w:r>
            <w:r w:rsidR="00292226" w:rsidRPr="003B666D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 w:rsidRPr="003B666D">
              <w:rPr>
                <w:rFonts w:ascii="Times New Roman" w:hAnsi="Times New Roman" w:cs="Times New Roman"/>
              </w:rPr>
              <w:t xml:space="preserve">, как сотрудниками </w:t>
            </w:r>
            <w:r w:rsidR="00A72F32" w:rsidRPr="003B666D">
              <w:rPr>
                <w:rFonts w:ascii="Times New Roman" w:hAnsi="Times New Roman" w:cs="Times New Roman"/>
              </w:rPr>
              <w:t>Управления</w:t>
            </w:r>
            <w:r w:rsidR="00DA5F95" w:rsidRPr="003B666D">
              <w:rPr>
                <w:rFonts w:ascii="Times New Roman" w:hAnsi="Times New Roman" w:cs="Times New Roman"/>
              </w:rPr>
              <w:t>, так</w:t>
            </w:r>
            <w:r w:rsidR="00A72F32" w:rsidRPr="003B666D">
              <w:rPr>
                <w:rFonts w:ascii="Times New Roman" w:hAnsi="Times New Roman" w:cs="Times New Roman"/>
              </w:rPr>
              <w:t xml:space="preserve"> </w:t>
            </w:r>
            <w:r w:rsidR="00D200D5" w:rsidRPr="003B666D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193" w:type="dxa"/>
          </w:tcPr>
          <w:p w:rsidR="00C74A07" w:rsidRPr="003B666D" w:rsidRDefault="00C74A07" w:rsidP="00C7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Отдел безопасности</w:t>
            </w:r>
          </w:p>
          <w:p w:rsidR="00F02E7C" w:rsidRPr="003B666D" w:rsidRDefault="00C74A07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оказания государственных услуг</w:t>
            </w:r>
          </w:p>
        </w:tc>
        <w:tc>
          <w:tcPr>
            <w:tcW w:w="1985" w:type="dxa"/>
          </w:tcPr>
          <w:p w:rsidR="00F02E7C" w:rsidRPr="003B666D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F02E7C" w:rsidRPr="003B666D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  <w:p w:rsidR="00D256AF" w:rsidRPr="003B666D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(</w:t>
            </w:r>
            <w:r w:rsidR="00F51213" w:rsidRPr="003B666D">
              <w:rPr>
                <w:rFonts w:ascii="Times New Roman" w:hAnsi="Times New Roman" w:cs="Times New Roman"/>
              </w:rPr>
              <w:t>на постоянной основе</w:t>
            </w:r>
            <w:r w:rsidRPr="003B666D">
              <w:rPr>
                <w:rFonts w:ascii="Times New Roman" w:hAnsi="Times New Roman" w:cs="Times New Roman"/>
              </w:rPr>
              <w:t>)</w:t>
            </w:r>
          </w:p>
          <w:p w:rsidR="00F02E7C" w:rsidRPr="003B666D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3B666D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B666D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Pr="003B666D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Взаимодействие </w:t>
            </w:r>
            <w:r w:rsidR="0024024B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Pr="003B666D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20403B" w:rsidRPr="003B666D" w:rsidRDefault="0020403B" w:rsidP="002F4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обеспечение доступн</w:t>
            </w:r>
            <w:r w:rsidR="00581762" w:rsidRPr="003B666D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2F4A75" w:rsidRPr="003B666D">
              <w:rPr>
                <w:rFonts w:ascii="Times New Roman" w:hAnsi="Times New Roman" w:cs="Times New Roman"/>
              </w:rPr>
              <w:t>налогового органа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452895" w:rsidRPr="003B666D" w:rsidRDefault="001944C6" w:rsidP="00F67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3.</w:t>
            </w:r>
            <w:r w:rsidR="00F67999" w:rsidRPr="003B666D">
              <w:rPr>
                <w:rFonts w:ascii="Times New Roman" w:hAnsi="Times New Roman" w:cs="Times New Roman"/>
              </w:rPr>
              <w:t>1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52895" w:rsidRPr="003B666D" w:rsidRDefault="00452895" w:rsidP="009D69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Размещение </w:t>
            </w:r>
            <w:r w:rsidR="00361E9C" w:rsidRPr="003B666D">
              <w:rPr>
                <w:rFonts w:ascii="Times New Roman" w:hAnsi="Times New Roman" w:cs="Times New Roman"/>
              </w:rPr>
              <w:t xml:space="preserve">в региональном блоке </w:t>
            </w:r>
            <w:r w:rsidR="008C1013" w:rsidRPr="003B666D">
              <w:rPr>
                <w:rFonts w:ascii="Times New Roman" w:hAnsi="Times New Roman" w:cs="Times New Roman"/>
              </w:rPr>
              <w:t>официально</w:t>
            </w:r>
            <w:r w:rsidR="00361E9C" w:rsidRPr="003B666D">
              <w:rPr>
                <w:rFonts w:ascii="Times New Roman" w:hAnsi="Times New Roman" w:cs="Times New Roman"/>
              </w:rPr>
              <w:t>го</w:t>
            </w:r>
            <w:r w:rsidR="008C1013" w:rsidRPr="003B666D">
              <w:rPr>
                <w:rFonts w:ascii="Times New Roman" w:hAnsi="Times New Roman" w:cs="Times New Roman"/>
              </w:rPr>
              <w:t xml:space="preserve"> сайт</w:t>
            </w:r>
            <w:r w:rsidR="00361E9C" w:rsidRPr="003B666D">
              <w:rPr>
                <w:rFonts w:ascii="Times New Roman" w:hAnsi="Times New Roman" w:cs="Times New Roman"/>
              </w:rPr>
              <w:t>а</w:t>
            </w:r>
            <w:r w:rsidR="008C1013" w:rsidRPr="003B666D">
              <w:rPr>
                <w:rFonts w:ascii="Times New Roman" w:hAnsi="Times New Roman" w:cs="Times New Roman"/>
              </w:rPr>
              <w:t xml:space="preserve"> ФНС России </w:t>
            </w:r>
            <w:r w:rsidRPr="003B666D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3B666D">
              <w:rPr>
                <w:rFonts w:ascii="Times New Roman" w:hAnsi="Times New Roman" w:cs="Times New Roman"/>
              </w:rPr>
              <w:t>в разделе, посвященном противодействию коррупции, а</w:t>
            </w:r>
            <w:r w:rsidRPr="003B666D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361E9C" w:rsidRPr="003B666D" w:rsidRDefault="00361E9C" w:rsidP="0036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Отдел безопасности</w:t>
            </w:r>
          </w:p>
          <w:p w:rsidR="00452895" w:rsidRPr="003B666D" w:rsidRDefault="00361E9C" w:rsidP="003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оказания государственных услуг</w:t>
            </w:r>
          </w:p>
          <w:p w:rsidR="00361E9C" w:rsidRPr="003B666D" w:rsidRDefault="00361E9C" w:rsidP="003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1985" w:type="dxa"/>
          </w:tcPr>
          <w:p w:rsidR="00452895" w:rsidRPr="003B666D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452895" w:rsidRPr="003B666D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  <w:r w:rsidR="005704AA" w:rsidRPr="003B666D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3B666D" w:rsidRDefault="008C1013" w:rsidP="00452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 xml:space="preserve">о деятельности </w:t>
            </w:r>
            <w:r w:rsidR="00F67999" w:rsidRPr="003B666D">
              <w:rPr>
                <w:rFonts w:ascii="Times New Roman" w:hAnsi="Times New Roman" w:cs="Times New Roman"/>
              </w:rPr>
              <w:t>Управления.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8C1013" w:rsidRPr="003B666D" w:rsidRDefault="001944C6" w:rsidP="00F67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3.</w:t>
            </w:r>
            <w:r w:rsidR="00F67999" w:rsidRPr="003B666D">
              <w:rPr>
                <w:rFonts w:ascii="Times New Roman" w:hAnsi="Times New Roman" w:cs="Times New Roman"/>
              </w:rPr>
              <w:t>2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C1013" w:rsidRPr="003B666D" w:rsidRDefault="009834B9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Обеспечение эффективного взаимодействия Управления с институтами гражданского общества по вопросам деятельности налогового органа, в том числе с общественными объединениями города Севастополя, уставной задачей которых является участие в противодействии коррупции</w:t>
            </w:r>
          </w:p>
        </w:tc>
        <w:tc>
          <w:tcPr>
            <w:tcW w:w="2199" w:type="dxa"/>
            <w:gridSpan w:val="2"/>
          </w:tcPr>
          <w:p w:rsidR="008C1013" w:rsidRDefault="004B6354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оказания государственных услуг</w:t>
            </w:r>
          </w:p>
          <w:p w:rsidR="004B6354" w:rsidRPr="003B666D" w:rsidRDefault="004B6354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C1013" w:rsidRPr="003B666D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C1013" w:rsidRPr="003B666D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3B666D" w:rsidRDefault="008C1013" w:rsidP="00D644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3B666D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D6442A" w:rsidRPr="003B666D">
              <w:rPr>
                <w:rFonts w:ascii="Times New Roman" w:hAnsi="Times New Roman" w:cs="Times New Roman"/>
              </w:rPr>
              <w:t>Управления.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DE327E" w:rsidRPr="003B666D" w:rsidRDefault="007774D4" w:rsidP="00D6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3.</w:t>
            </w:r>
            <w:r w:rsidR="00D6442A" w:rsidRPr="003B666D">
              <w:rPr>
                <w:rFonts w:ascii="Times New Roman" w:hAnsi="Times New Roman" w:cs="Times New Roman"/>
              </w:rPr>
              <w:t>3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Pr="003B666D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5E6D81" w:rsidRPr="003B666D">
              <w:rPr>
                <w:rFonts w:ascii="Times New Roman" w:hAnsi="Times New Roman" w:cs="Times New Roman"/>
              </w:rPr>
              <w:t>Управлении</w:t>
            </w:r>
            <w:r w:rsidRPr="003B666D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 w:rsidRPr="003B666D">
              <w:rPr>
                <w:rFonts w:ascii="Times New Roman" w:hAnsi="Times New Roman" w:cs="Times New Roman"/>
              </w:rPr>
              <w:br/>
            </w:r>
            <w:r w:rsidR="005E6D81" w:rsidRPr="003B666D">
              <w:rPr>
                <w:rFonts w:ascii="Times New Roman" w:hAnsi="Times New Roman" w:cs="Times New Roman"/>
              </w:rPr>
              <w:t>налогового органа</w:t>
            </w:r>
            <w:r w:rsidR="0094205B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3B666D">
              <w:rPr>
                <w:rFonts w:ascii="Times New Roman" w:hAnsi="Times New Roman" w:cs="Times New Roman"/>
              </w:rPr>
              <w:t>.</w:t>
            </w:r>
            <w:r w:rsidRPr="003B666D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3B666D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E6D81" w:rsidRPr="003B666D" w:rsidRDefault="005E6D81" w:rsidP="005E6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Отдел безопасности</w:t>
            </w:r>
          </w:p>
          <w:p w:rsidR="005E6D81" w:rsidRPr="003B666D" w:rsidRDefault="005E6D81" w:rsidP="005E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оказания государственных услуг</w:t>
            </w:r>
          </w:p>
          <w:p w:rsidR="00DE327E" w:rsidRPr="003B666D" w:rsidRDefault="005E6D81" w:rsidP="005E6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1985" w:type="dxa"/>
          </w:tcPr>
          <w:p w:rsidR="00DE327E" w:rsidRPr="003B666D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DE327E" w:rsidRPr="003B666D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3B666D" w:rsidRDefault="00D905F1" w:rsidP="00F41E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3B666D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3B666D">
              <w:rPr>
                <w:rFonts w:ascii="Times New Roman" w:hAnsi="Times New Roman" w:cs="Times New Roman"/>
              </w:rPr>
              <w:br/>
            </w:r>
            <w:r w:rsidR="002772B5" w:rsidRPr="003B666D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3B666D">
              <w:rPr>
                <w:rFonts w:ascii="Times New Roman" w:hAnsi="Times New Roman" w:cs="Times New Roman"/>
              </w:rPr>
              <w:t xml:space="preserve"> </w:t>
            </w:r>
            <w:r w:rsidR="00F41E8E" w:rsidRPr="003B666D">
              <w:rPr>
                <w:rFonts w:ascii="Times New Roman" w:hAnsi="Times New Roman" w:cs="Times New Roman"/>
              </w:rPr>
              <w:t>Управления</w:t>
            </w:r>
            <w:r w:rsidR="003F3FB6" w:rsidRPr="003B666D">
              <w:rPr>
                <w:rFonts w:ascii="Times New Roman" w:hAnsi="Times New Roman" w:cs="Times New Roman"/>
              </w:rPr>
              <w:t>.</w:t>
            </w:r>
            <w:r w:rsidR="00171FB3" w:rsidRPr="003B666D">
              <w:rPr>
                <w:rFonts w:ascii="Times New Roman" w:hAnsi="Times New Roman" w:cs="Times New Roman"/>
              </w:rPr>
              <w:br/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B666D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3B666D" w:rsidRDefault="0020403B" w:rsidP="00B41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B410C9" w:rsidRPr="003B666D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302EAC" w:rsidRPr="00302EAC" w:rsidTr="00C57C28">
        <w:tc>
          <w:tcPr>
            <w:tcW w:w="567" w:type="dxa"/>
            <w:vAlign w:val="center"/>
          </w:tcPr>
          <w:p w:rsidR="00AA69FF" w:rsidRPr="00302EAC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4814" w:type="dxa"/>
          </w:tcPr>
          <w:p w:rsidR="00AA69FF" w:rsidRPr="00302EAC" w:rsidRDefault="00AA69FF" w:rsidP="007E16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 xml:space="preserve">Проведение оценки коррупционных рисков, возникающих при реализации </w:t>
            </w:r>
            <w:r w:rsidR="007E1654" w:rsidRPr="00302EAC">
              <w:rPr>
                <w:rFonts w:ascii="Times New Roman" w:hAnsi="Times New Roman" w:cs="Times New Roman"/>
                <w:color w:val="000000" w:themeColor="text1"/>
              </w:rPr>
              <w:t>Управлением</w:t>
            </w:r>
            <w:r w:rsidRPr="00302EAC">
              <w:rPr>
                <w:rFonts w:ascii="Times New Roman" w:hAnsi="Times New Roman" w:cs="Times New Roman"/>
                <w:color w:val="000000" w:themeColor="text1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FC25A9" w:rsidRPr="00302EAC" w:rsidRDefault="00FC25A9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  <w:p w:rsidR="00AA69FF" w:rsidRPr="00302EAC" w:rsidRDefault="00C453DB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AA69FF" w:rsidRPr="00302EAC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AA69FF" w:rsidRPr="00302EAC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 xml:space="preserve">2021 - 2024 гг. </w:t>
            </w:r>
            <w:r w:rsidRPr="00302EAC">
              <w:rPr>
                <w:rFonts w:ascii="Times New Roman" w:hAnsi="Times New Roman" w:cs="Times New Roman"/>
                <w:color w:val="000000" w:themeColor="text1"/>
              </w:rPr>
              <w:br/>
              <w:t xml:space="preserve">(но не реже </w:t>
            </w:r>
          </w:p>
          <w:p w:rsidR="00AA69FF" w:rsidRPr="00302EAC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>1 раза в год)</w:t>
            </w:r>
          </w:p>
        </w:tc>
        <w:tc>
          <w:tcPr>
            <w:tcW w:w="5959" w:type="dxa"/>
            <w:gridSpan w:val="2"/>
          </w:tcPr>
          <w:p w:rsidR="00AA69FF" w:rsidRPr="00302EAC" w:rsidRDefault="00FC25A9" w:rsidP="00FC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EAC">
              <w:rPr>
                <w:rFonts w:ascii="Times New Roman" w:hAnsi="Times New Roman" w:cs="Times New Roman"/>
                <w:color w:val="000000" w:themeColor="text1"/>
              </w:rPr>
              <w:t>Мониторинг исполнения должностных обязанностей государственными служащими, деятельность которых связана с коррупционными рисками.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A1495C" w:rsidRPr="003B666D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3B666D" w:rsidRDefault="00B1528E" w:rsidP="007542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0A65D3" w:rsidRPr="003B666D">
              <w:rPr>
                <w:rFonts w:ascii="Times New Roman" w:hAnsi="Times New Roman" w:cs="Times New Roman"/>
              </w:rPr>
              <w:t xml:space="preserve">Управления </w:t>
            </w:r>
            <w:r w:rsidR="007542D4" w:rsidRPr="003B666D">
              <w:rPr>
                <w:rFonts w:ascii="Times New Roman" w:hAnsi="Times New Roman" w:cs="Times New Roman"/>
              </w:rPr>
              <w:t>при осуществлении</w:t>
            </w:r>
            <w:r w:rsidRPr="003B666D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F26671" w:rsidRPr="003B666D" w:rsidRDefault="00F26671" w:rsidP="00F26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Отдел безопасности</w:t>
            </w:r>
          </w:p>
          <w:p w:rsidR="00F26671" w:rsidRPr="003B666D" w:rsidRDefault="00F26671" w:rsidP="00F26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Финансовый отдел</w:t>
            </w:r>
          </w:p>
          <w:p w:rsidR="00F26671" w:rsidRPr="003B666D" w:rsidRDefault="00F26671" w:rsidP="00F26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Отдел внутреннего аудита</w:t>
            </w:r>
          </w:p>
          <w:p w:rsidR="00A1495C" w:rsidRPr="003B666D" w:rsidRDefault="00F26671" w:rsidP="00F266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A1495C" w:rsidRPr="003B666D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A1495C" w:rsidRPr="003B666D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985989" w:rsidRPr="003B666D" w:rsidRDefault="00985989" w:rsidP="0098598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495C" w:rsidRPr="003B666D" w:rsidRDefault="00A1495C" w:rsidP="0098598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 w:rsidRPr="003B666D">
              <w:rPr>
                <w:rFonts w:ascii="Times New Roman" w:hAnsi="Times New Roman" w:cs="Times New Roman"/>
              </w:rPr>
              <w:br/>
            </w:r>
            <w:r w:rsidRPr="003B666D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985989" w:rsidRPr="003B666D">
              <w:rPr>
                <w:rFonts w:ascii="Times New Roman" w:hAnsi="Times New Roman" w:cs="Times New Roman"/>
              </w:rPr>
              <w:t>налогового органа</w:t>
            </w:r>
            <w:r w:rsidRPr="003B666D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4965E5" w:rsidRPr="003B666D" w:rsidRDefault="00AD569B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DE5835" w:rsidRPr="003B6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965E5" w:rsidRPr="003B666D" w:rsidRDefault="00AC4CD0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Участие в подготовке</w:t>
            </w:r>
            <w:r w:rsidR="00FD32B1" w:rsidRPr="003B666D">
              <w:rPr>
                <w:rFonts w:ascii="Times New Roman" w:hAnsi="Times New Roman" w:cs="Times New Roman"/>
              </w:rPr>
              <w:t xml:space="preserve"> предложений по </w:t>
            </w:r>
            <w:r w:rsidR="00DE5835" w:rsidRPr="003B666D">
              <w:rPr>
                <w:rFonts w:ascii="Times New Roman" w:hAnsi="Times New Roman" w:cs="Times New Roman"/>
              </w:rPr>
              <w:t>вопросу</w:t>
            </w:r>
            <w:r w:rsidR="00FD32B1" w:rsidRPr="003B666D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DD3C58" w:rsidRPr="003B666D" w:rsidRDefault="003B0810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F53D5E"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кадров</w:t>
            </w:r>
          </w:p>
          <w:p w:rsidR="00F53D5E" w:rsidRPr="003B666D" w:rsidRDefault="003B0810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3B0810" w:rsidRPr="003B666D" w:rsidRDefault="003B0810" w:rsidP="003B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</w:t>
            </w:r>
          </w:p>
          <w:p w:rsidR="003B0810" w:rsidRPr="003B666D" w:rsidRDefault="003B0810" w:rsidP="003B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и учета налогоплательщиков</w:t>
            </w:r>
          </w:p>
          <w:p w:rsidR="004965E5" w:rsidRPr="003B666D" w:rsidRDefault="004965E5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965E5" w:rsidRPr="003B666D" w:rsidRDefault="003B0810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По факту получения поручения ФНС России)</w:t>
            </w:r>
          </w:p>
        </w:tc>
        <w:tc>
          <w:tcPr>
            <w:tcW w:w="5959" w:type="dxa"/>
            <w:gridSpan w:val="2"/>
          </w:tcPr>
          <w:p w:rsidR="004965E5" w:rsidRPr="003B666D" w:rsidRDefault="007F44FB" w:rsidP="007F44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Исполнение подпункта 4.5 пункта 4 Плана противодействия коррупции Федеральной налоговой службы на 2021 - 2024 годы.</w:t>
            </w:r>
          </w:p>
        </w:tc>
      </w:tr>
      <w:tr w:rsidR="00A45607" w:rsidRPr="003B666D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B666D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3B666D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3B666D" w:rsidRDefault="00AD569B" w:rsidP="00AD5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3B666D">
              <w:rPr>
                <w:rFonts w:ascii="Times New Roman" w:hAnsi="Times New Roman" w:cs="Times New Roman"/>
              </w:rPr>
              <w:t xml:space="preserve"> </w:t>
            </w:r>
            <w:r w:rsidR="00896917" w:rsidRPr="003B666D">
              <w:rPr>
                <w:rFonts w:ascii="Times New Roman" w:hAnsi="Times New Roman" w:cs="Times New Roman"/>
              </w:rPr>
              <w:t xml:space="preserve">квалификации гражданских служащих </w:t>
            </w:r>
            <w:r w:rsidR="00F10F0B" w:rsidRPr="003B666D">
              <w:rPr>
                <w:rFonts w:ascii="Times New Roman" w:hAnsi="Times New Roman" w:cs="Times New Roman"/>
              </w:rPr>
              <w:t>Управления</w:t>
            </w:r>
            <w:r w:rsidR="00896917" w:rsidRPr="003B66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917" w:rsidRPr="003B666D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F10F0B" w:rsidRPr="003B666D" w:rsidRDefault="00F10F0B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</w:p>
          <w:p w:rsidR="00896917" w:rsidRPr="003B666D" w:rsidRDefault="00F10F0B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  <w:r w:rsidR="00896917"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3B666D" w:rsidRDefault="00896917" w:rsidP="00F10F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F10F0B" w:rsidRPr="003B666D">
              <w:rPr>
                <w:rFonts w:ascii="Times New Roman" w:hAnsi="Times New Roman" w:cs="Times New Roman"/>
              </w:rPr>
              <w:t>Управления</w:t>
            </w:r>
            <w:r w:rsidRPr="003B666D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3B666D" w:rsidTr="00C57C28">
        <w:tc>
          <w:tcPr>
            <w:tcW w:w="567" w:type="dxa"/>
            <w:vAlign w:val="center"/>
          </w:tcPr>
          <w:p w:rsidR="00896917" w:rsidRPr="003B666D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814" w:type="dxa"/>
          </w:tcPr>
          <w:p w:rsidR="00896917" w:rsidRPr="003B666D" w:rsidRDefault="000E0B2C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Участие государственных служащих Управления </w:t>
            </w:r>
            <w:r w:rsidR="002D4B81" w:rsidRPr="003B666D">
              <w:rPr>
                <w:rFonts w:ascii="Times New Roman" w:hAnsi="Times New Roman" w:cs="Times New Roman"/>
              </w:rPr>
              <w:t>в прохождении</w:t>
            </w:r>
            <w:r w:rsidR="00E2724E" w:rsidRPr="003B666D">
              <w:rPr>
                <w:rFonts w:ascii="Times New Roman" w:hAnsi="Times New Roman" w:cs="Times New Roman"/>
              </w:rPr>
              <w:t xml:space="preserve"> </w:t>
            </w:r>
            <w:r w:rsidR="00896917" w:rsidRPr="003B666D">
              <w:rPr>
                <w:rFonts w:ascii="Times New Roman" w:hAnsi="Times New Roman" w:cs="Times New Roman"/>
              </w:rPr>
              <w:t xml:space="preserve">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="00DA1B8A" w:rsidRPr="003B666D">
              <w:rPr>
                <w:rFonts w:ascii="Times New Roman" w:hAnsi="Times New Roman" w:cs="Times New Roman"/>
              </w:rPr>
              <w:br/>
            </w:r>
            <w:r w:rsidR="00896917" w:rsidRPr="003B666D">
              <w:rPr>
                <w:rFonts w:ascii="Times New Roman" w:hAnsi="Times New Roman" w:cs="Times New Roman"/>
              </w:rPr>
              <w:t>в области противодействия коррупции, полученных гражданскими служащими ФНС России в рамках проводимых в ФНС России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DD3C58" w:rsidRPr="003B666D" w:rsidRDefault="00E2724E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896917"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кадров</w:t>
            </w:r>
          </w:p>
          <w:p w:rsidR="00896917" w:rsidRPr="003B666D" w:rsidRDefault="00E2724E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hAnsi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В течение</w:t>
            </w:r>
          </w:p>
          <w:p w:rsidR="00896917" w:rsidRPr="003B666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3B666D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2D4B81" w:rsidRPr="003B666D">
              <w:rPr>
                <w:rFonts w:ascii="Times New Roman" w:hAnsi="Times New Roman" w:cs="Times New Roman"/>
              </w:rPr>
              <w:t>Управления</w:t>
            </w:r>
            <w:r w:rsidR="00AA69FF" w:rsidRPr="003B666D">
              <w:rPr>
                <w:rFonts w:ascii="Times New Roman" w:hAnsi="Times New Roman" w:cs="Times New Roman"/>
              </w:rPr>
              <w:t xml:space="preserve"> </w:t>
            </w:r>
            <w:r w:rsidRPr="003B666D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896917" w:rsidRPr="003B666D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3B666D">
              <w:rPr>
                <w:rFonts w:ascii="Times New Roman" w:hAnsi="Times New Roman" w:cs="Times New Roman"/>
              </w:rPr>
              <w:t xml:space="preserve">мероприятий </w:t>
            </w:r>
            <w:r w:rsidRPr="003B666D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2D4B81" w:rsidRPr="003B666D">
              <w:rPr>
                <w:rFonts w:ascii="Times New Roman" w:hAnsi="Times New Roman" w:cs="Times New Roman"/>
              </w:rPr>
              <w:t>налогового органа</w:t>
            </w:r>
            <w:r w:rsidRPr="003B666D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1C6E42" w:rsidRPr="003B666D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6" w:rsidRPr="003B666D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</w:tcPr>
          <w:p w:rsidR="00801046" w:rsidRPr="003B666D" w:rsidRDefault="002D4B81" w:rsidP="006665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Подготовка</w:t>
            </w:r>
            <w:r w:rsidR="0073334E" w:rsidRPr="003B666D">
              <w:rPr>
                <w:rFonts w:ascii="Times New Roman" w:hAnsi="Times New Roman" w:cs="Times New Roman"/>
              </w:rPr>
              <w:t xml:space="preserve"> предложений по вопросу</w:t>
            </w:r>
            <w:r w:rsidR="00666531" w:rsidRPr="003B666D">
              <w:rPr>
                <w:rFonts w:ascii="Times New Roman" w:hAnsi="Times New Roman" w:cs="Times New Roman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 w:rsidRPr="003B666D">
              <w:rPr>
                <w:rFonts w:ascii="Times New Roman" w:hAnsi="Times New Roman" w:cs="Times New Roman"/>
              </w:rPr>
              <w:br/>
            </w:r>
            <w:r w:rsidR="00666531" w:rsidRPr="003B666D">
              <w:rPr>
                <w:rFonts w:ascii="Times New Roman" w:hAnsi="Times New Roman" w:cs="Times New Roman"/>
              </w:rPr>
              <w:t>об имуществе и обязательствах имущественного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199" w:type="dxa"/>
            <w:gridSpan w:val="2"/>
          </w:tcPr>
          <w:p w:rsidR="00D07063" w:rsidRPr="003B666D" w:rsidRDefault="00D07063" w:rsidP="00D0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контроля выполнения технологических процессов и информационных технологий </w:t>
            </w:r>
          </w:p>
          <w:p w:rsidR="00D07063" w:rsidRPr="003B666D" w:rsidRDefault="00D07063" w:rsidP="00D07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B666D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6C0343" w:rsidRPr="003B666D" w:rsidRDefault="006C0343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01046" w:rsidRPr="003B666D" w:rsidRDefault="00204CC8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6D">
              <w:rPr>
                <w:rFonts w:ascii="Times New Roman" w:hAnsi="Times New Roman" w:cs="Times New Roman"/>
              </w:rPr>
              <w:t>По факту получения поручения ФНС России</w:t>
            </w:r>
          </w:p>
        </w:tc>
        <w:tc>
          <w:tcPr>
            <w:tcW w:w="5959" w:type="dxa"/>
            <w:gridSpan w:val="2"/>
          </w:tcPr>
          <w:p w:rsidR="00801046" w:rsidRPr="00A45607" w:rsidRDefault="00857477" w:rsidP="00857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666D">
              <w:rPr>
                <w:rFonts w:ascii="Times New Roman" w:hAnsi="Times New Roman"/>
              </w:rPr>
              <w:t>Исполнение подпункта 5.3 пункта 5 Плана противодействия коррупции Федеральной налоговой службы на 2021 - 2024 годы.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EF" w:rsidRDefault="00BF71EF" w:rsidP="005B4788">
      <w:pPr>
        <w:spacing w:after="0" w:line="240" w:lineRule="auto"/>
      </w:pPr>
      <w:r>
        <w:separator/>
      </w:r>
    </w:p>
  </w:endnote>
  <w:endnote w:type="continuationSeparator" w:id="0">
    <w:p w:rsidR="00BF71EF" w:rsidRDefault="00BF71EF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EF" w:rsidRDefault="00BF71EF" w:rsidP="005B4788">
      <w:pPr>
        <w:spacing w:after="0" w:line="240" w:lineRule="auto"/>
      </w:pPr>
      <w:r>
        <w:separator/>
      </w:r>
    </w:p>
  </w:footnote>
  <w:footnote w:type="continuationSeparator" w:id="0">
    <w:p w:rsidR="00BF71EF" w:rsidRDefault="00BF71EF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1F711F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3347"/>
    <w:rsid w:val="00024460"/>
    <w:rsid w:val="00031C41"/>
    <w:rsid w:val="00033F6B"/>
    <w:rsid w:val="00034EA8"/>
    <w:rsid w:val="0003702B"/>
    <w:rsid w:val="000452F3"/>
    <w:rsid w:val="000456A0"/>
    <w:rsid w:val="000460A5"/>
    <w:rsid w:val="00071C0C"/>
    <w:rsid w:val="0007368F"/>
    <w:rsid w:val="0007492F"/>
    <w:rsid w:val="00087F7B"/>
    <w:rsid w:val="0009305B"/>
    <w:rsid w:val="00093133"/>
    <w:rsid w:val="00093F7E"/>
    <w:rsid w:val="00095A78"/>
    <w:rsid w:val="000A0B55"/>
    <w:rsid w:val="000A65D3"/>
    <w:rsid w:val="000C6048"/>
    <w:rsid w:val="000C6D12"/>
    <w:rsid w:val="000D39A8"/>
    <w:rsid w:val="000E0B2C"/>
    <w:rsid w:val="000E7C21"/>
    <w:rsid w:val="000F3161"/>
    <w:rsid w:val="001038C5"/>
    <w:rsid w:val="001046DA"/>
    <w:rsid w:val="00127FFD"/>
    <w:rsid w:val="00150C56"/>
    <w:rsid w:val="00156C5A"/>
    <w:rsid w:val="001576C7"/>
    <w:rsid w:val="0016323E"/>
    <w:rsid w:val="00171FB3"/>
    <w:rsid w:val="001739CC"/>
    <w:rsid w:val="00182B4C"/>
    <w:rsid w:val="0018643E"/>
    <w:rsid w:val="001944C6"/>
    <w:rsid w:val="001A122F"/>
    <w:rsid w:val="001B20F4"/>
    <w:rsid w:val="001C1705"/>
    <w:rsid w:val="001C1D41"/>
    <w:rsid w:val="001C6E42"/>
    <w:rsid w:val="001D482E"/>
    <w:rsid w:val="001D579B"/>
    <w:rsid w:val="001E0224"/>
    <w:rsid w:val="001F711F"/>
    <w:rsid w:val="0020403B"/>
    <w:rsid w:val="00204CC8"/>
    <w:rsid w:val="00205B3C"/>
    <w:rsid w:val="002075E7"/>
    <w:rsid w:val="00224368"/>
    <w:rsid w:val="00224595"/>
    <w:rsid w:val="00225F1D"/>
    <w:rsid w:val="002322BF"/>
    <w:rsid w:val="002341E6"/>
    <w:rsid w:val="0024024B"/>
    <w:rsid w:val="002458EC"/>
    <w:rsid w:val="00250198"/>
    <w:rsid w:val="0027613C"/>
    <w:rsid w:val="002772B5"/>
    <w:rsid w:val="002809AE"/>
    <w:rsid w:val="0028198B"/>
    <w:rsid w:val="00285F18"/>
    <w:rsid w:val="00291E57"/>
    <w:rsid w:val="00292226"/>
    <w:rsid w:val="0029490B"/>
    <w:rsid w:val="002960B1"/>
    <w:rsid w:val="002A462A"/>
    <w:rsid w:val="002B5B10"/>
    <w:rsid w:val="002D4905"/>
    <w:rsid w:val="002D4B81"/>
    <w:rsid w:val="002E3429"/>
    <w:rsid w:val="002E7E42"/>
    <w:rsid w:val="002F4A0C"/>
    <w:rsid w:val="002F4A75"/>
    <w:rsid w:val="002F58AB"/>
    <w:rsid w:val="002F6E70"/>
    <w:rsid w:val="00302EAC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61E9C"/>
    <w:rsid w:val="0036335E"/>
    <w:rsid w:val="00375E5D"/>
    <w:rsid w:val="003772BA"/>
    <w:rsid w:val="00384660"/>
    <w:rsid w:val="003B0810"/>
    <w:rsid w:val="003B3F12"/>
    <w:rsid w:val="003B666D"/>
    <w:rsid w:val="003D2E7A"/>
    <w:rsid w:val="003E79D3"/>
    <w:rsid w:val="003F3A84"/>
    <w:rsid w:val="003F3FB6"/>
    <w:rsid w:val="003F49AE"/>
    <w:rsid w:val="00405D7D"/>
    <w:rsid w:val="00421178"/>
    <w:rsid w:val="00423A55"/>
    <w:rsid w:val="00434853"/>
    <w:rsid w:val="004414F9"/>
    <w:rsid w:val="00452456"/>
    <w:rsid w:val="00452895"/>
    <w:rsid w:val="00465BFA"/>
    <w:rsid w:val="00467DC2"/>
    <w:rsid w:val="004757C3"/>
    <w:rsid w:val="00475B0D"/>
    <w:rsid w:val="0047731B"/>
    <w:rsid w:val="00481667"/>
    <w:rsid w:val="004838D2"/>
    <w:rsid w:val="00483D6D"/>
    <w:rsid w:val="004965E5"/>
    <w:rsid w:val="004A3568"/>
    <w:rsid w:val="004B2EC8"/>
    <w:rsid w:val="004B4DC7"/>
    <w:rsid w:val="004B6354"/>
    <w:rsid w:val="004C3FF3"/>
    <w:rsid w:val="004D43C5"/>
    <w:rsid w:val="004D4BF7"/>
    <w:rsid w:val="004E2596"/>
    <w:rsid w:val="004E3B05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E6D81"/>
    <w:rsid w:val="005F22DF"/>
    <w:rsid w:val="00600EFB"/>
    <w:rsid w:val="00603CC5"/>
    <w:rsid w:val="00610DEE"/>
    <w:rsid w:val="00615BF2"/>
    <w:rsid w:val="006212FA"/>
    <w:rsid w:val="006253BD"/>
    <w:rsid w:val="00625558"/>
    <w:rsid w:val="00625F95"/>
    <w:rsid w:val="00652F04"/>
    <w:rsid w:val="00653EED"/>
    <w:rsid w:val="00657A6F"/>
    <w:rsid w:val="006627BA"/>
    <w:rsid w:val="00666046"/>
    <w:rsid w:val="00666531"/>
    <w:rsid w:val="0066706F"/>
    <w:rsid w:val="006B520C"/>
    <w:rsid w:val="006B6674"/>
    <w:rsid w:val="006C0343"/>
    <w:rsid w:val="006C347F"/>
    <w:rsid w:val="006E0A2A"/>
    <w:rsid w:val="006E1068"/>
    <w:rsid w:val="006F4C4A"/>
    <w:rsid w:val="00725691"/>
    <w:rsid w:val="007303FF"/>
    <w:rsid w:val="0073057A"/>
    <w:rsid w:val="0073334E"/>
    <w:rsid w:val="007524CC"/>
    <w:rsid w:val="007542D4"/>
    <w:rsid w:val="00761938"/>
    <w:rsid w:val="00772739"/>
    <w:rsid w:val="007774D4"/>
    <w:rsid w:val="0078778B"/>
    <w:rsid w:val="00791AE0"/>
    <w:rsid w:val="007A54AB"/>
    <w:rsid w:val="007A697B"/>
    <w:rsid w:val="007B3296"/>
    <w:rsid w:val="007D0882"/>
    <w:rsid w:val="007D3553"/>
    <w:rsid w:val="007D6201"/>
    <w:rsid w:val="007D694F"/>
    <w:rsid w:val="007E1654"/>
    <w:rsid w:val="007E2C15"/>
    <w:rsid w:val="007E799F"/>
    <w:rsid w:val="007F44FB"/>
    <w:rsid w:val="00801040"/>
    <w:rsid w:val="00801046"/>
    <w:rsid w:val="00820A9A"/>
    <w:rsid w:val="00835212"/>
    <w:rsid w:val="00835D6F"/>
    <w:rsid w:val="008363DB"/>
    <w:rsid w:val="00840108"/>
    <w:rsid w:val="00854A65"/>
    <w:rsid w:val="00856C67"/>
    <w:rsid w:val="0085747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65683"/>
    <w:rsid w:val="00971549"/>
    <w:rsid w:val="009726E9"/>
    <w:rsid w:val="009834B9"/>
    <w:rsid w:val="00983D18"/>
    <w:rsid w:val="00985989"/>
    <w:rsid w:val="009A31AB"/>
    <w:rsid w:val="009B3F9C"/>
    <w:rsid w:val="009C4BA8"/>
    <w:rsid w:val="009D6907"/>
    <w:rsid w:val="00A13B41"/>
    <w:rsid w:val="00A1495C"/>
    <w:rsid w:val="00A17EE2"/>
    <w:rsid w:val="00A434CB"/>
    <w:rsid w:val="00A45607"/>
    <w:rsid w:val="00A652B0"/>
    <w:rsid w:val="00A65D29"/>
    <w:rsid w:val="00A66033"/>
    <w:rsid w:val="00A662EA"/>
    <w:rsid w:val="00A72836"/>
    <w:rsid w:val="00A72F32"/>
    <w:rsid w:val="00A771D3"/>
    <w:rsid w:val="00AA08A7"/>
    <w:rsid w:val="00AA69FF"/>
    <w:rsid w:val="00AA6A08"/>
    <w:rsid w:val="00AB02D5"/>
    <w:rsid w:val="00AC0A51"/>
    <w:rsid w:val="00AC0B62"/>
    <w:rsid w:val="00AC13A3"/>
    <w:rsid w:val="00AC4CD0"/>
    <w:rsid w:val="00AD2B59"/>
    <w:rsid w:val="00AD555A"/>
    <w:rsid w:val="00AD569B"/>
    <w:rsid w:val="00AD7FD8"/>
    <w:rsid w:val="00AE5DC4"/>
    <w:rsid w:val="00AF6786"/>
    <w:rsid w:val="00B1104F"/>
    <w:rsid w:val="00B15103"/>
    <w:rsid w:val="00B1528E"/>
    <w:rsid w:val="00B217E4"/>
    <w:rsid w:val="00B31A18"/>
    <w:rsid w:val="00B33071"/>
    <w:rsid w:val="00B37FF1"/>
    <w:rsid w:val="00B410C9"/>
    <w:rsid w:val="00B50E16"/>
    <w:rsid w:val="00B67E73"/>
    <w:rsid w:val="00B73712"/>
    <w:rsid w:val="00B73EED"/>
    <w:rsid w:val="00B95408"/>
    <w:rsid w:val="00BA18BD"/>
    <w:rsid w:val="00BA202F"/>
    <w:rsid w:val="00BA5481"/>
    <w:rsid w:val="00BA7C04"/>
    <w:rsid w:val="00BB1285"/>
    <w:rsid w:val="00BC290F"/>
    <w:rsid w:val="00BD3B68"/>
    <w:rsid w:val="00BD6B0A"/>
    <w:rsid w:val="00BE0C07"/>
    <w:rsid w:val="00BF71EF"/>
    <w:rsid w:val="00C024C0"/>
    <w:rsid w:val="00C02F65"/>
    <w:rsid w:val="00C112B1"/>
    <w:rsid w:val="00C25A27"/>
    <w:rsid w:val="00C31DEA"/>
    <w:rsid w:val="00C34B9C"/>
    <w:rsid w:val="00C36BD5"/>
    <w:rsid w:val="00C438F5"/>
    <w:rsid w:val="00C453DB"/>
    <w:rsid w:val="00C47173"/>
    <w:rsid w:val="00C507D2"/>
    <w:rsid w:val="00C5133B"/>
    <w:rsid w:val="00C57C28"/>
    <w:rsid w:val="00C6460F"/>
    <w:rsid w:val="00C658D5"/>
    <w:rsid w:val="00C665E0"/>
    <w:rsid w:val="00C706B9"/>
    <w:rsid w:val="00C74A07"/>
    <w:rsid w:val="00C936FE"/>
    <w:rsid w:val="00CA4D83"/>
    <w:rsid w:val="00CC23D7"/>
    <w:rsid w:val="00CD073C"/>
    <w:rsid w:val="00CE37C3"/>
    <w:rsid w:val="00CE600B"/>
    <w:rsid w:val="00CF456F"/>
    <w:rsid w:val="00CF7866"/>
    <w:rsid w:val="00D0565C"/>
    <w:rsid w:val="00D07063"/>
    <w:rsid w:val="00D07C99"/>
    <w:rsid w:val="00D12522"/>
    <w:rsid w:val="00D156D7"/>
    <w:rsid w:val="00D15CCD"/>
    <w:rsid w:val="00D200D5"/>
    <w:rsid w:val="00D224D5"/>
    <w:rsid w:val="00D24F54"/>
    <w:rsid w:val="00D256AF"/>
    <w:rsid w:val="00D31A3C"/>
    <w:rsid w:val="00D3433E"/>
    <w:rsid w:val="00D357BE"/>
    <w:rsid w:val="00D35840"/>
    <w:rsid w:val="00D471C3"/>
    <w:rsid w:val="00D6442A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F6612"/>
    <w:rsid w:val="00E2724E"/>
    <w:rsid w:val="00E343F8"/>
    <w:rsid w:val="00E435D1"/>
    <w:rsid w:val="00E53419"/>
    <w:rsid w:val="00E55BC2"/>
    <w:rsid w:val="00E62669"/>
    <w:rsid w:val="00E638A1"/>
    <w:rsid w:val="00E65C70"/>
    <w:rsid w:val="00E668CD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573F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0F0B"/>
    <w:rsid w:val="00F11A55"/>
    <w:rsid w:val="00F26671"/>
    <w:rsid w:val="00F33758"/>
    <w:rsid w:val="00F36524"/>
    <w:rsid w:val="00F41E8E"/>
    <w:rsid w:val="00F451FF"/>
    <w:rsid w:val="00F46A0E"/>
    <w:rsid w:val="00F47EF9"/>
    <w:rsid w:val="00F51213"/>
    <w:rsid w:val="00F53D5E"/>
    <w:rsid w:val="00F54448"/>
    <w:rsid w:val="00F548FF"/>
    <w:rsid w:val="00F552F0"/>
    <w:rsid w:val="00F57088"/>
    <w:rsid w:val="00F60804"/>
    <w:rsid w:val="00F64CBD"/>
    <w:rsid w:val="00F67999"/>
    <w:rsid w:val="00F71771"/>
    <w:rsid w:val="00F71865"/>
    <w:rsid w:val="00F74DC6"/>
    <w:rsid w:val="00F76B28"/>
    <w:rsid w:val="00F93B2E"/>
    <w:rsid w:val="00F93C85"/>
    <w:rsid w:val="00FA001C"/>
    <w:rsid w:val="00FA1387"/>
    <w:rsid w:val="00FA3796"/>
    <w:rsid w:val="00FA64A3"/>
    <w:rsid w:val="00FB562D"/>
    <w:rsid w:val="00FB634D"/>
    <w:rsid w:val="00FC14D3"/>
    <w:rsid w:val="00FC25A9"/>
    <w:rsid w:val="00FC630B"/>
    <w:rsid w:val="00FD32B1"/>
    <w:rsid w:val="00FD6AEA"/>
    <w:rsid w:val="00FE5073"/>
    <w:rsid w:val="00FF00C5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8A7C-08BB-435B-A9AA-82058BF1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Христофорова Людмила Владимировна</cp:lastModifiedBy>
  <cp:revision>3</cp:revision>
  <cp:lastPrinted>2021-09-28T13:12:00Z</cp:lastPrinted>
  <dcterms:created xsi:type="dcterms:W3CDTF">2021-10-06T08:43:00Z</dcterms:created>
  <dcterms:modified xsi:type="dcterms:W3CDTF">2021-10-07T12:14:00Z</dcterms:modified>
</cp:coreProperties>
</file>